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E918" w14:textId="77777777" w:rsidR="00214A1B" w:rsidRPr="00214A1B" w:rsidRDefault="00214A1B" w:rsidP="00214A1B">
      <w:pPr>
        <w:numPr>
          <w:ilvl w:val="0"/>
          <w:numId w:val="1"/>
        </w:numPr>
      </w:pPr>
      <w:r w:rsidRPr="00214A1B">
        <w:t xml:space="preserve">Ja ir bijis pieteikts launaga kavējums, bet bērnam tomēr ēdināšana būs nepieciešama – platformā </w:t>
      </w:r>
      <w:proofErr w:type="spellStart"/>
      <w:r w:rsidRPr="00214A1B">
        <w:t>Mily</w:t>
      </w:r>
      <w:proofErr w:type="spellEnd"/>
      <w:r w:rsidRPr="00214A1B">
        <w:t xml:space="preserve">, sadaļā Kalendārs </w:t>
      </w:r>
      <w:r w:rsidRPr="00214A1B">
        <w:rPr>
          <w:b/>
          <w:bCs/>
          <w:u w:val="single"/>
        </w:rPr>
        <w:t>variet atcelt pieteikto kavējumu</w:t>
      </w:r>
      <w:r w:rsidRPr="00214A1B">
        <w:t xml:space="preserve"> (ne vēlāk kā līdz tekošās dienas plkst. 09:00)  </w:t>
      </w:r>
    </w:p>
    <w:p w14:paraId="049FF120" w14:textId="77777777" w:rsidR="00214A1B" w:rsidRPr="00214A1B" w:rsidRDefault="00214A1B" w:rsidP="00214A1B">
      <w:pPr>
        <w:numPr>
          <w:ilvl w:val="0"/>
          <w:numId w:val="2"/>
        </w:numPr>
      </w:pPr>
      <w:r w:rsidRPr="00214A1B">
        <w:t>Kavējumu pieteikšana – (2) atzīmē datumus, kad jāatceļ iepriekš pieteiktais kavējums – (3) Atcelt pieteikto kavējumu</w:t>
      </w:r>
    </w:p>
    <w:p w14:paraId="06F1FCF8" w14:textId="77777777" w:rsidR="00214A1B" w:rsidRPr="00214A1B" w:rsidRDefault="00214A1B" w:rsidP="00214A1B"/>
    <w:p w14:paraId="0C826D3F" w14:textId="00FA7F0E" w:rsidR="00214A1B" w:rsidRPr="00214A1B" w:rsidRDefault="00214A1B" w:rsidP="00214A1B">
      <w:r w:rsidRPr="00214A1B">
        <w:drawing>
          <wp:inline distT="0" distB="0" distL="0" distR="0" wp14:anchorId="4BAB7D12" wp14:editId="401943B3">
            <wp:extent cx="5731510" cy="5340985"/>
            <wp:effectExtent l="0" t="0" r="2540" b="0"/>
            <wp:docPr id="411717974" name="Attēls 2" descr="Attēls, kurā ir teksts, ekrānuzņēmums, programmatūra, tīmekļa lap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17974" name="Attēls 2" descr="Attēls, kurā ir teksts, ekrānuzņēmums, programmatūra, tīmekļa lap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B161" w14:textId="77777777" w:rsidR="00214A1B" w:rsidRPr="00214A1B" w:rsidRDefault="00214A1B" w:rsidP="00214A1B"/>
    <w:p w14:paraId="31FF9CA3" w14:textId="77777777" w:rsidR="003C1A84" w:rsidRDefault="003C1A84"/>
    <w:sectPr w:rsidR="003C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69B"/>
    <w:multiLevelType w:val="hybridMultilevel"/>
    <w:tmpl w:val="901C1FA0"/>
    <w:lvl w:ilvl="0" w:tplc="B414E728">
      <w:start w:val="1"/>
      <w:numFmt w:val="decimal"/>
      <w:lvlText w:val="(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600B"/>
    <w:multiLevelType w:val="hybridMultilevel"/>
    <w:tmpl w:val="5540CAD8"/>
    <w:lvl w:ilvl="0" w:tplc="6CD8F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5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2208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1B"/>
    <w:rsid w:val="001305A6"/>
    <w:rsid w:val="00214A1B"/>
    <w:rsid w:val="003C1A84"/>
    <w:rsid w:val="004331A5"/>
    <w:rsid w:val="00830B12"/>
    <w:rsid w:val="00C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8B624"/>
  <w15:chartTrackingRefBased/>
  <w15:docId w15:val="{14D919A6-E649-456F-9F4B-2622E592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14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14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4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4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4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4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4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4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4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4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14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4A1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4A1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4A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4A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4A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4A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4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4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4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4A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14A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14A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4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4A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14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Erele</dc:creator>
  <cp:keywords/>
  <dc:description/>
  <cp:lastModifiedBy>Evita Erele</cp:lastModifiedBy>
  <cp:revision>1</cp:revision>
  <dcterms:created xsi:type="dcterms:W3CDTF">2025-12-05T12:47:00Z</dcterms:created>
  <dcterms:modified xsi:type="dcterms:W3CDTF">2025-12-05T12:47:00Z</dcterms:modified>
</cp:coreProperties>
</file>