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60" w:type="dxa"/>
        <w:tblBorders>
          <w:top w:val="none" w:sz="0" w:space="0" w:color="FFFFFF"/>
          <w:left w:val="none" w:sz="0" w:space="0" w:color="FFFFFF"/>
          <w:bottom w:val="single" w:sz="18" w:space="0" w:color="1F4E79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E061E" w:rsidRPr="00A84BF5" w14:paraId="2B5978BB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Mar>
              <w:top w:w="0" w:type="dxa"/>
              <w:left w:w="0" w:type="dxa"/>
              <w:bottom w:w="80" w:type="dxa"/>
              <w:right w:w="0" w:type="dxa"/>
            </w:tcMar>
          </w:tcPr>
          <w:p w14:paraId="3FB7F178" w14:textId="5376B165" w:rsidR="005E061E" w:rsidRPr="00A84BF5" w:rsidRDefault="00000000">
            <w:pPr>
              <w:spacing w:after="40"/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32"/>
                <w:szCs w:val="32"/>
                <w:lang w:val="lv-LV"/>
              </w:rPr>
              <w:t>INDIVIDUĀLAIS KARJERAS PLĀNS</w:t>
            </w:r>
            <w:r w:rsidR="00A84BF5" w:rsidRPr="00A84BF5">
              <w:rPr>
                <w:b/>
                <w:bCs/>
                <w:color w:val="1F4E79"/>
                <w:sz w:val="32"/>
                <w:szCs w:val="32"/>
                <w:lang w:val="lv-LV"/>
              </w:rPr>
              <w:t xml:space="preserve"> </w:t>
            </w:r>
          </w:p>
          <w:p w14:paraId="0EB75C38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color w:val="6B7883"/>
                <w:sz w:val="17"/>
                <w:szCs w:val="17"/>
                <w:lang w:val="lv-LV"/>
              </w:rPr>
              <w:t>Jaunmārupes pamatskola · karjeras izglītība 7.–9. klasei · 1. lapa no 2</w:t>
            </w:r>
          </w:p>
        </w:tc>
      </w:tr>
    </w:tbl>
    <w:p w14:paraId="2279741A" w14:textId="77777777" w:rsidR="005E061E" w:rsidRPr="00A84BF5" w:rsidRDefault="005E061E">
      <w:pPr>
        <w:spacing w:after="140"/>
        <w:rPr>
          <w:lang w:val="lv-LV"/>
        </w:rPr>
      </w:pPr>
    </w:p>
    <w:tbl>
      <w:tblPr>
        <w:tblW w:w="9360" w:type="dxa"/>
        <w:tblBorders>
          <w:top w:val="single" w:sz="6" w:space="0" w:color="B8C3CD"/>
          <w:left w:val="single" w:sz="6" w:space="0" w:color="B8C3CD"/>
          <w:bottom w:val="single" w:sz="6" w:space="0" w:color="B8C3CD"/>
          <w:right w:val="single" w:sz="6" w:space="0" w:color="B8C3CD"/>
          <w:insideH w:val="single" w:sz="6" w:space="0" w:color="B8C3CD"/>
          <w:insideV w:val="single" w:sz="6" w:space="0" w:color="B8C3CD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2340"/>
        <w:gridCol w:w="2340"/>
      </w:tblGrid>
      <w:tr w:rsidR="005E061E" w:rsidRPr="00A84BF5" w14:paraId="4BA68844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867DEF1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color w:val="6B7883"/>
                <w:sz w:val="18"/>
                <w:szCs w:val="18"/>
                <w:lang w:val="lv-LV"/>
              </w:rPr>
              <w:t>Vārds, uzvārds:</w:t>
            </w:r>
          </w:p>
        </w:tc>
        <w:tc>
          <w:tcPr>
            <w:tcW w:w="234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3E080B1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color w:val="6B7883"/>
                <w:sz w:val="18"/>
                <w:szCs w:val="18"/>
                <w:lang w:val="lv-LV"/>
              </w:rPr>
              <w:t>Klase:</w:t>
            </w:r>
          </w:p>
        </w:tc>
        <w:tc>
          <w:tcPr>
            <w:tcW w:w="234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6B5E888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color w:val="6B7883"/>
                <w:sz w:val="18"/>
                <w:szCs w:val="18"/>
                <w:lang w:val="lv-LV"/>
              </w:rPr>
              <w:t>Datums:</w:t>
            </w:r>
          </w:p>
        </w:tc>
      </w:tr>
    </w:tbl>
    <w:p w14:paraId="4EC670E5" w14:textId="77777777" w:rsidR="005E061E" w:rsidRPr="00A84BF5" w:rsidRDefault="005E061E">
      <w:pPr>
        <w:spacing w:after="160"/>
        <w:rPr>
          <w:lang w:val="lv-LV"/>
        </w:rPr>
      </w:pPr>
    </w:p>
    <w:tbl>
      <w:tblPr>
        <w:tblW w:w="936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E061E" w:rsidRPr="00A84BF5" w14:paraId="64DD016A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1F4E7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DE5D304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FFFFFF"/>
                <w:sz w:val="22"/>
                <w:szCs w:val="22"/>
                <w:lang w:val="lv-LV"/>
              </w:rPr>
              <w:t>1. ES ŠODIEN</w:t>
            </w:r>
          </w:p>
        </w:tc>
      </w:tr>
    </w:tbl>
    <w:p w14:paraId="0D8C2BDC" w14:textId="77777777" w:rsidR="005E061E" w:rsidRPr="00A84BF5" w:rsidRDefault="00000000">
      <w:pPr>
        <w:spacing w:before="60" w:after="100"/>
        <w:rPr>
          <w:lang w:val="lv-LV"/>
        </w:rPr>
      </w:pPr>
      <w:r w:rsidRPr="00A84BF5">
        <w:rPr>
          <w:i/>
          <w:iCs/>
          <w:color w:val="6B7883"/>
          <w:sz w:val="17"/>
          <w:szCs w:val="17"/>
          <w:lang w:val="lv-LV"/>
        </w:rPr>
        <w:t>Ieraksti līdz trim vārdiem katrā ailē. Raksti to, kas ir patiesi, nevis to, kas izklausās labi.</w:t>
      </w:r>
    </w:p>
    <w:tbl>
      <w:tblPr>
        <w:tblW w:w="9360" w:type="dxa"/>
        <w:tblBorders>
          <w:top w:val="single" w:sz="6" w:space="0" w:color="B8C3CD"/>
          <w:left w:val="single" w:sz="6" w:space="0" w:color="B8C3CD"/>
          <w:bottom w:val="single" w:sz="6" w:space="0" w:color="B8C3CD"/>
          <w:right w:val="single" w:sz="6" w:space="0" w:color="B8C3CD"/>
          <w:insideH w:val="single" w:sz="6" w:space="0" w:color="B8C3CD"/>
          <w:insideV w:val="single" w:sz="6" w:space="0" w:color="B8C3CD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5E061E" w:rsidRPr="00A84BF5" w14:paraId="22B79B94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120" w:type="dxa"/>
            <w:shd w:val="clear" w:color="auto" w:fill="EEF2F6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57B3D0F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18"/>
                <w:szCs w:val="18"/>
                <w:lang w:val="lv-LV"/>
              </w:rPr>
              <w:t>Mani interesē</w:t>
            </w:r>
          </w:p>
        </w:tc>
        <w:tc>
          <w:tcPr>
            <w:tcW w:w="3120" w:type="dxa"/>
            <w:shd w:val="clear" w:color="auto" w:fill="EEF2F6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3E253BE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18"/>
                <w:szCs w:val="18"/>
                <w:lang w:val="lv-LV"/>
              </w:rPr>
              <w:t>Man padodas</w:t>
            </w:r>
          </w:p>
        </w:tc>
        <w:tc>
          <w:tcPr>
            <w:tcW w:w="3120" w:type="dxa"/>
            <w:shd w:val="clear" w:color="auto" w:fill="EEF2F6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CB3A46C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18"/>
                <w:szCs w:val="18"/>
                <w:lang w:val="lv-LV"/>
              </w:rPr>
              <w:t>Darbā man būs svarīgi</w:t>
            </w:r>
          </w:p>
        </w:tc>
      </w:tr>
      <w:tr w:rsidR="005E061E" w:rsidRPr="00A84BF5" w14:paraId="47C03CB3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8D83628" w14:textId="77777777" w:rsidR="005E061E" w:rsidRPr="00A84BF5" w:rsidRDefault="005E061E">
            <w:pPr>
              <w:spacing w:before="200" w:after="200"/>
              <w:rPr>
                <w:lang w:val="lv-LV"/>
              </w:rPr>
            </w:pPr>
          </w:p>
        </w:tc>
        <w:tc>
          <w:tcPr>
            <w:tcW w:w="31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9A2A1FB" w14:textId="77777777" w:rsidR="005E061E" w:rsidRPr="00A84BF5" w:rsidRDefault="005E061E">
            <w:pPr>
              <w:spacing w:before="200" w:after="200"/>
              <w:rPr>
                <w:lang w:val="lv-LV"/>
              </w:rPr>
            </w:pPr>
          </w:p>
        </w:tc>
        <w:tc>
          <w:tcPr>
            <w:tcW w:w="31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F2CE0FE" w14:textId="77777777" w:rsidR="005E061E" w:rsidRPr="00A84BF5" w:rsidRDefault="005E061E">
            <w:pPr>
              <w:spacing w:before="200" w:after="200"/>
              <w:rPr>
                <w:lang w:val="lv-LV"/>
              </w:rPr>
            </w:pPr>
          </w:p>
        </w:tc>
      </w:tr>
      <w:tr w:rsidR="005E061E" w:rsidRPr="00A84BF5" w14:paraId="79CBE452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4E5835B" w14:textId="77777777" w:rsidR="005E061E" w:rsidRPr="00A84BF5" w:rsidRDefault="005E061E">
            <w:pPr>
              <w:spacing w:before="200" w:after="200"/>
              <w:rPr>
                <w:lang w:val="lv-LV"/>
              </w:rPr>
            </w:pPr>
          </w:p>
        </w:tc>
        <w:tc>
          <w:tcPr>
            <w:tcW w:w="31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3ED1C36" w14:textId="77777777" w:rsidR="005E061E" w:rsidRPr="00A84BF5" w:rsidRDefault="005E061E">
            <w:pPr>
              <w:spacing w:before="200" w:after="200"/>
              <w:rPr>
                <w:lang w:val="lv-LV"/>
              </w:rPr>
            </w:pPr>
          </w:p>
        </w:tc>
        <w:tc>
          <w:tcPr>
            <w:tcW w:w="31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A6041E0" w14:textId="77777777" w:rsidR="005E061E" w:rsidRPr="00A84BF5" w:rsidRDefault="005E061E">
            <w:pPr>
              <w:spacing w:before="200" w:after="200"/>
              <w:rPr>
                <w:lang w:val="lv-LV"/>
              </w:rPr>
            </w:pPr>
          </w:p>
        </w:tc>
      </w:tr>
      <w:tr w:rsidR="005E061E" w:rsidRPr="00A84BF5" w14:paraId="78E894E3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E03159A" w14:textId="77777777" w:rsidR="005E061E" w:rsidRPr="00A84BF5" w:rsidRDefault="005E061E">
            <w:pPr>
              <w:spacing w:before="200" w:after="200"/>
              <w:rPr>
                <w:lang w:val="lv-LV"/>
              </w:rPr>
            </w:pPr>
          </w:p>
        </w:tc>
        <w:tc>
          <w:tcPr>
            <w:tcW w:w="31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7607980" w14:textId="77777777" w:rsidR="005E061E" w:rsidRPr="00A84BF5" w:rsidRDefault="005E061E">
            <w:pPr>
              <w:spacing w:before="200" w:after="200"/>
              <w:rPr>
                <w:lang w:val="lv-LV"/>
              </w:rPr>
            </w:pPr>
          </w:p>
        </w:tc>
        <w:tc>
          <w:tcPr>
            <w:tcW w:w="31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B222B6B" w14:textId="77777777" w:rsidR="005E061E" w:rsidRPr="00A84BF5" w:rsidRDefault="005E061E">
            <w:pPr>
              <w:spacing w:before="200" w:after="200"/>
              <w:rPr>
                <w:lang w:val="lv-LV"/>
              </w:rPr>
            </w:pPr>
          </w:p>
        </w:tc>
      </w:tr>
    </w:tbl>
    <w:p w14:paraId="0DA4D3AF" w14:textId="77777777" w:rsidR="005E061E" w:rsidRPr="00A84BF5" w:rsidRDefault="005E061E">
      <w:pPr>
        <w:spacing w:after="160"/>
        <w:rPr>
          <w:lang w:val="lv-LV"/>
        </w:rPr>
      </w:pPr>
    </w:p>
    <w:tbl>
      <w:tblPr>
        <w:tblW w:w="936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E061E" w:rsidRPr="00A84BF5" w14:paraId="1565E7CF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1F4E7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759A6F0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FFFFFF"/>
                <w:sz w:val="22"/>
                <w:szCs w:val="22"/>
                <w:lang w:val="lv-LV"/>
              </w:rPr>
              <w:t>2. MANS MĒRĶIS</w:t>
            </w:r>
          </w:p>
        </w:tc>
      </w:tr>
    </w:tbl>
    <w:p w14:paraId="017AA088" w14:textId="77777777" w:rsidR="005E061E" w:rsidRPr="00A84BF5" w:rsidRDefault="00000000">
      <w:pPr>
        <w:spacing w:before="60" w:after="100"/>
        <w:rPr>
          <w:lang w:val="lv-LV"/>
        </w:rPr>
      </w:pPr>
      <w:r w:rsidRPr="00A84BF5">
        <w:rPr>
          <w:i/>
          <w:iCs/>
          <w:color w:val="6B7883"/>
          <w:sz w:val="17"/>
          <w:szCs w:val="17"/>
          <w:lang w:val="lv-LV"/>
        </w:rPr>
        <w:t>Mērķis ir pilnīgs tikai tad, kad aizpildītas visas trīs daļas. Ja kādas no tām trūkst, mērķis paliek vēlēšanās.</w:t>
      </w:r>
    </w:p>
    <w:tbl>
      <w:tblPr>
        <w:tblW w:w="9360" w:type="dxa"/>
        <w:tblBorders>
          <w:top w:val="single" w:sz="6" w:space="0" w:color="B8C3CD"/>
          <w:left w:val="single" w:sz="6" w:space="0" w:color="B8C3CD"/>
          <w:bottom w:val="single" w:sz="6" w:space="0" w:color="B8C3CD"/>
          <w:right w:val="single" w:sz="6" w:space="0" w:color="B8C3CD"/>
          <w:insideH w:val="single" w:sz="6" w:space="0" w:color="B8C3CD"/>
          <w:insideV w:val="single" w:sz="6" w:space="0" w:color="B8C3CD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0"/>
        <w:gridCol w:w="7020"/>
      </w:tblGrid>
      <w:tr w:rsidR="005E061E" w:rsidRPr="00A84BF5" w14:paraId="268378EE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shd w:val="clear" w:color="auto" w:fill="FDF3EC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86D3AF3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C75000"/>
                <w:sz w:val="18"/>
                <w:szCs w:val="18"/>
                <w:lang w:val="lv-LV"/>
              </w:rPr>
              <w:t>Ko es izdarīšu</w:t>
            </w:r>
          </w:p>
        </w:tc>
        <w:tc>
          <w:tcPr>
            <w:tcW w:w="70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17B694C" w14:textId="77777777" w:rsidR="005E061E" w:rsidRPr="00A84BF5" w:rsidRDefault="005E061E">
            <w:pPr>
              <w:spacing w:before="260" w:after="260"/>
              <w:rPr>
                <w:lang w:val="lv-LV"/>
              </w:rPr>
            </w:pPr>
          </w:p>
        </w:tc>
      </w:tr>
      <w:tr w:rsidR="005E061E" w:rsidRPr="00A84BF5" w14:paraId="10256692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shd w:val="clear" w:color="auto" w:fill="FDF3EC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CC300BB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C75000"/>
                <w:sz w:val="18"/>
                <w:szCs w:val="18"/>
                <w:lang w:val="lv-LV"/>
              </w:rPr>
              <w:t>Līdz kuram brīdim</w:t>
            </w:r>
          </w:p>
        </w:tc>
        <w:tc>
          <w:tcPr>
            <w:tcW w:w="70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FFFB73C" w14:textId="77777777" w:rsidR="005E061E" w:rsidRPr="00A84BF5" w:rsidRDefault="005E061E">
            <w:pPr>
              <w:spacing w:before="190" w:after="190"/>
              <w:rPr>
                <w:lang w:val="lv-LV"/>
              </w:rPr>
            </w:pPr>
          </w:p>
        </w:tc>
      </w:tr>
      <w:tr w:rsidR="005E061E" w:rsidRPr="00A84BF5" w14:paraId="6B61F09C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shd w:val="clear" w:color="auto" w:fill="FDF3EC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5DCA691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C75000"/>
                <w:sz w:val="18"/>
                <w:szCs w:val="18"/>
                <w:lang w:val="lv-LV"/>
              </w:rPr>
              <w:t>Kā zināšu, ka mērķis sasniegts</w:t>
            </w:r>
          </w:p>
        </w:tc>
        <w:tc>
          <w:tcPr>
            <w:tcW w:w="70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CEEACA3" w14:textId="77777777" w:rsidR="005E061E" w:rsidRPr="00A84BF5" w:rsidRDefault="005E061E">
            <w:pPr>
              <w:spacing w:before="260" w:after="260"/>
              <w:rPr>
                <w:lang w:val="lv-LV"/>
              </w:rPr>
            </w:pPr>
          </w:p>
        </w:tc>
      </w:tr>
    </w:tbl>
    <w:p w14:paraId="27587334" w14:textId="77777777" w:rsidR="005E061E" w:rsidRPr="00A84BF5" w:rsidRDefault="005E061E">
      <w:pPr>
        <w:spacing w:after="160"/>
        <w:rPr>
          <w:lang w:val="lv-LV"/>
        </w:rPr>
      </w:pPr>
    </w:p>
    <w:tbl>
      <w:tblPr>
        <w:tblW w:w="936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E061E" w:rsidRPr="00A84BF5" w14:paraId="7F8ABFEA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1F4E7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7486657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FFFFFF"/>
                <w:sz w:val="22"/>
                <w:szCs w:val="22"/>
                <w:lang w:val="lv-LV"/>
              </w:rPr>
              <w:t>3. MANS CEĻŠ PĒC 9. KLASES</w:t>
            </w:r>
          </w:p>
        </w:tc>
      </w:tr>
    </w:tbl>
    <w:p w14:paraId="08F16993" w14:textId="77777777" w:rsidR="005E061E" w:rsidRPr="00A84BF5" w:rsidRDefault="00000000">
      <w:pPr>
        <w:spacing w:before="60" w:after="100"/>
        <w:rPr>
          <w:lang w:val="lv-LV"/>
        </w:rPr>
      </w:pPr>
      <w:r w:rsidRPr="00A84BF5">
        <w:rPr>
          <w:i/>
          <w:iCs/>
          <w:color w:val="6B7883"/>
          <w:sz w:val="17"/>
          <w:szCs w:val="17"/>
          <w:lang w:val="lv-LV"/>
        </w:rPr>
        <w:t>Atzīmē izvēlēto ceļu un ieraksti divas konkrētas izglītības iestādes ar programmas nosaukumu.</w:t>
      </w:r>
    </w:p>
    <w:p w14:paraId="306BDFBB" w14:textId="77777777" w:rsidR="005E061E" w:rsidRPr="00A84BF5" w:rsidRDefault="00000000">
      <w:pPr>
        <w:spacing w:after="70"/>
        <w:rPr>
          <w:lang w:val="lv-LV"/>
        </w:rPr>
      </w:pPr>
      <w:r w:rsidRPr="00A84BF5">
        <w:rPr>
          <w:sz w:val="19"/>
          <w:szCs w:val="19"/>
          <w:lang w:val="lv-LV"/>
        </w:rPr>
        <w:t>☐  vidusskola vai ģimnāzija        ☐  tehnikums vai profesionālā vidusskola</w:t>
      </w:r>
    </w:p>
    <w:p w14:paraId="3572CCAB" w14:textId="77777777" w:rsidR="005E061E" w:rsidRPr="00A84BF5" w:rsidRDefault="00000000">
      <w:pPr>
        <w:spacing w:after="70"/>
        <w:rPr>
          <w:lang w:val="lv-LV"/>
        </w:rPr>
      </w:pPr>
      <w:r w:rsidRPr="00A84BF5">
        <w:rPr>
          <w:sz w:val="19"/>
          <w:szCs w:val="19"/>
          <w:lang w:val="lv-LV"/>
        </w:rPr>
        <w:t>☐  mākslu, mūzikas vai dejas skola        ☐  arodizglītība</w:t>
      </w:r>
    </w:p>
    <w:p w14:paraId="10229DC2" w14:textId="77777777" w:rsidR="005E061E" w:rsidRPr="00A84BF5" w:rsidRDefault="00000000">
      <w:pPr>
        <w:spacing w:after="150"/>
        <w:rPr>
          <w:lang w:val="lv-LV"/>
        </w:rPr>
      </w:pPr>
      <w:r w:rsidRPr="00A84BF5">
        <w:rPr>
          <w:sz w:val="19"/>
          <w:szCs w:val="19"/>
          <w:lang w:val="lv-LV"/>
        </w:rPr>
        <w:t>☐  sporta vai cits specializētais virziens        ☐  vēl neesmu izlēmis / izlēmusi</w:t>
      </w:r>
    </w:p>
    <w:tbl>
      <w:tblPr>
        <w:tblW w:w="9360" w:type="dxa"/>
        <w:tblBorders>
          <w:top w:val="single" w:sz="6" w:space="0" w:color="B8C3CD"/>
          <w:left w:val="single" w:sz="6" w:space="0" w:color="B8C3CD"/>
          <w:bottom w:val="single" w:sz="6" w:space="0" w:color="B8C3CD"/>
          <w:right w:val="single" w:sz="6" w:space="0" w:color="B8C3CD"/>
          <w:insideH w:val="single" w:sz="6" w:space="0" w:color="B8C3CD"/>
          <w:insideV w:val="single" w:sz="6" w:space="0" w:color="B8C3CD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4320"/>
        <w:gridCol w:w="4320"/>
      </w:tblGrid>
      <w:tr w:rsidR="005E061E" w:rsidRPr="00A84BF5" w14:paraId="31FE34E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20" w:type="dxa"/>
            <w:shd w:val="clear" w:color="auto" w:fill="EEF2F6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B0AC297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18"/>
                <w:szCs w:val="18"/>
                <w:lang w:val="lv-LV"/>
              </w:rPr>
              <w:t>Nr.</w:t>
            </w:r>
          </w:p>
        </w:tc>
        <w:tc>
          <w:tcPr>
            <w:tcW w:w="4320" w:type="dxa"/>
            <w:shd w:val="clear" w:color="auto" w:fill="EEF2F6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6D7EDA8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18"/>
                <w:szCs w:val="18"/>
                <w:lang w:val="lv-LV"/>
              </w:rPr>
              <w:t>Izglītības iestāde</w:t>
            </w:r>
          </w:p>
        </w:tc>
        <w:tc>
          <w:tcPr>
            <w:tcW w:w="4320" w:type="dxa"/>
            <w:shd w:val="clear" w:color="auto" w:fill="EEF2F6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4C4EE7F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18"/>
                <w:szCs w:val="18"/>
                <w:lang w:val="lv-LV"/>
              </w:rPr>
              <w:t>Programma vai virziens</w:t>
            </w:r>
          </w:p>
        </w:tc>
      </w:tr>
      <w:tr w:rsidR="005E061E" w:rsidRPr="00A84BF5" w14:paraId="14960D80" w14:textId="77777777">
        <w:tblPrEx>
          <w:tblCellMar>
            <w:top w:w="0" w:type="dxa"/>
            <w:bottom w:w="0" w:type="dxa"/>
          </w:tblCellMar>
        </w:tblPrEx>
        <w:tc>
          <w:tcPr>
            <w:tcW w:w="7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040A005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color w:val="6B7883"/>
                <w:lang w:val="lv-LV"/>
              </w:rPr>
              <w:t>1.</w:t>
            </w:r>
          </w:p>
        </w:tc>
        <w:tc>
          <w:tcPr>
            <w:tcW w:w="43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A479D55" w14:textId="77777777" w:rsidR="005E061E" w:rsidRPr="00A84BF5" w:rsidRDefault="005E061E">
            <w:pPr>
              <w:spacing w:before="200" w:after="200"/>
              <w:rPr>
                <w:lang w:val="lv-LV"/>
              </w:rPr>
            </w:pPr>
          </w:p>
        </w:tc>
        <w:tc>
          <w:tcPr>
            <w:tcW w:w="43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86BA497" w14:textId="77777777" w:rsidR="005E061E" w:rsidRPr="00A84BF5" w:rsidRDefault="005E061E">
            <w:pPr>
              <w:spacing w:before="200" w:after="200"/>
              <w:rPr>
                <w:lang w:val="lv-LV"/>
              </w:rPr>
            </w:pPr>
          </w:p>
        </w:tc>
      </w:tr>
      <w:tr w:rsidR="005E061E" w:rsidRPr="00A84BF5" w14:paraId="43F2761D" w14:textId="77777777">
        <w:tblPrEx>
          <w:tblCellMar>
            <w:top w:w="0" w:type="dxa"/>
            <w:bottom w:w="0" w:type="dxa"/>
          </w:tblCellMar>
        </w:tblPrEx>
        <w:tc>
          <w:tcPr>
            <w:tcW w:w="7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B909667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color w:val="6B7883"/>
                <w:lang w:val="lv-LV"/>
              </w:rPr>
              <w:t>2.</w:t>
            </w:r>
          </w:p>
        </w:tc>
        <w:tc>
          <w:tcPr>
            <w:tcW w:w="43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4E6E261" w14:textId="77777777" w:rsidR="005E061E" w:rsidRPr="00A84BF5" w:rsidRDefault="005E061E">
            <w:pPr>
              <w:spacing w:before="200" w:after="200"/>
              <w:rPr>
                <w:lang w:val="lv-LV"/>
              </w:rPr>
            </w:pPr>
          </w:p>
        </w:tc>
        <w:tc>
          <w:tcPr>
            <w:tcW w:w="43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88791D5" w14:textId="77777777" w:rsidR="005E061E" w:rsidRPr="00A84BF5" w:rsidRDefault="005E061E">
            <w:pPr>
              <w:spacing w:before="200" w:after="200"/>
              <w:rPr>
                <w:lang w:val="lv-LV"/>
              </w:rPr>
            </w:pPr>
          </w:p>
        </w:tc>
      </w:tr>
    </w:tbl>
    <w:p w14:paraId="47AA194A" w14:textId="77777777" w:rsidR="005E061E" w:rsidRPr="00A84BF5" w:rsidRDefault="00000000">
      <w:pPr>
        <w:rPr>
          <w:lang w:val="lv-LV"/>
        </w:rPr>
      </w:pPr>
      <w:r w:rsidRPr="00A84BF5">
        <w:rPr>
          <w:lang w:val="lv-LV"/>
        </w:rPr>
        <w:br w:type="page"/>
      </w:r>
    </w:p>
    <w:tbl>
      <w:tblPr>
        <w:tblW w:w="9360" w:type="dxa"/>
        <w:tblBorders>
          <w:top w:val="none" w:sz="0" w:space="0" w:color="FFFFFF"/>
          <w:left w:val="none" w:sz="0" w:space="0" w:color="FFFFFF"/>
          <w:bottom w:val="single" w:sz="18" w:space="0" w:color="1F4E79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E061E" w:rsidRPr="00A84BF5" w14:paraId="20E3D59B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Mar>
              <w:top w:w="0" w:type="dxa"/>
              <w:left w:w="0" w:type="dxa"/>
              <w:bottom w:w="80" w:type="dxa"/>
              <w:right w:w="0" w:type="dxa"/>
            </w:tcMar>
          </w:tcPr>
          <w:p w14:paraId="63991528" w14:textId="77777777" w:rsidR="005E061E" w:rsidRPr="00A84BF5" w:rsidRDefault="00000000">
            <w:pPr>
              <w:spacing w:after="40"/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32"/>
                <w:szCs w:val="32"/>
                <w:lang w:val="lv-LV"/>
              </w:rPr>
              <w:lastRenderedPageBreak/>
              <w:t>INDIVIDUĀLAIS KARJERAS PLĀNS</w:t>
            </w:r>
          </w:p>
          <w:p w14:paraId="02CD813E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color w:val="6B7883"/>
                <w:sz w:val="17"/>
                <w:szCs w:val="17"/>
                <w:lang w:val="lv-LV"/>
              </w:rPr>
              <w:t>Jaunmārupes pamatskola · karjeras izglītība 7.–9. klasei · 2. lapa no 2</w:t>
            </w:r>
          </w:p>
        </w:tc>
      </w:tr>
    </w:tbl>
    <w:p w14:paraId="5F8669FC" w14:textId="77777777" w:rsidR="005E061E" w:rsidRPr="00A84BF5" w:rsidRDefault="005E061E">
      <w:pPr>
        <w:spacing w:after="140"/>
        <w:rPr>
          <w:lang w:val="lv-LV"/>
        </w:rPr>
      </w:pPr>
    </w:p>
    <w:tbl>
      <w:tblPr>
        <w:tblW w:w="936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E061E" w:rsidRPr="00A84BF5" w14:paraId="14B46C4D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1F4E7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29CCEC0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FFFFFF"/>
                <w:sz w:val="22"/>
                <w:szCs w:val="22"/>
                <w:lang w:val="lv-LV"/>
              </w:rPr>
              <w:t>4. KO ES DARĪŠU, LAI TUR NOKĻŪTU</w:t>
            </w:r>
          </w:p>
        </w:tc>
      </w:tr>
    </w:tbl>
    <w:p w14:paraId="68AB8390" w14:textId="77777777" w:rsidR="005E061E" w:rsidRPr="00A84BF5" w:rsidRDefault="00000000">
      <w:pPr>
        <w:spacing w:before="60" w:after="100"/>
        <w:rPr>
          <w:lang w:val="lv-LV"/>
        </w:rPr>
      </w:pPr>
      <w:r w:rsidRPr="00A84BF5">
        <w:rPr>
          <w:i/>
          <w:iCs/>
          <w:color w:val="6B7883"/>
          <w:sz w:val="17"/>
          <w:szCs w:val="17"/>
          <w:lang w:val="lv-LV"/>
        </w:rPr>
        <w:t>Darbība ir tāda, ko vari izdarīt pats. „Cerēt” un „gribēt” nav darbības.</w:t>
      </w:r>
    </w:p>
    <w:tbl>
      <w:tblPr>
        <w:tblW w:w="9360" w:type="dxa"/>
        <w:tblBorders>
          <w:top w:val="single" w:sz="6" w:space="0" w:color="B8C3CD"/>
          <w:left w:val="single" w:sz="6" w:space="0" w:color="B8C3CD"/>
          <w:bottom w:val="single" w:sz="6" w:space="0" w:color="B8C3CD"/>
          <w:right w:val="single" w:sz="6" w:space="0" w:color="B8C3CD"/>
          <w:insideH w:val="single" w:sz="6" w:space="0" w:color="B8C3CD"/>
          <w:insideV w:val="single" w:sz="6" w:space="0" w:color="B8C3CD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40"/>
        <w:gridCol w:w="3120"/>
      </w:tblGrid>
      <w:tr w:rsidR="005E061E" w:rsidRPr="00A84BF5" w14:paraId="136FBE3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240" w:type="dxa"/>
            <w:shd w:val="clear" w:color="auto" w:fill="EEF2F6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6E310FE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18"/>
                <w:szCs w:val="18"/>
                <w:lang w:val="lv-LV"/>
              </w:rPr>
              <w:t>Darbība</w:t>
            </w:r>
          </w:p>
        </w:tc>
        <w:tc>
          <w:tcPr>
            <w:tcW w:w="3120" w:type="dxa"/>
            <w:shd w:val="clear" w:color="auto" w:fill="EEF2F6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00FA669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18"/>
                <w:szCs w:val="18"/>
                <w:lang w:val="lv-LV"/>
              </w:rPr>
              <w:t>Līdz kuram brīdim</w:t>
            </w:r>
          </w:p>
        </w:tc>
      </w:tr>
      <w:tr w:rsidR="005E061E" w:rsidRPr="00A84BF5" w14:paraId="5BEFA954" w14:textId="77777777">
        <w:tblPrEx>
          <w:tblCellMar>
            <w:top w:w="0" w:type="dxa"/>
            <w:bottom w:w="0" w:type="dxa"/>
          </w:tblCellMar>
        </w:tblPrEx>
        <w:tc>
          <w:tcPr>
            <w:tcW w:w="624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0E14D66" w14:textId="77777777" w:rsidR="005E061E" w:rsidRPr="00A84BF5" w:rsidRDefault="005E061E">
            <w:pPr>
              <w:spacing w:before="110" w:after="110"/>
              <w:rPr>
                <w:lang w:val="lv-LV"/>
              </w:rPr>
            </w:pPr>
          </w:p>
        </w:tc>
        <w:tc>
          <w:tcPr>
            <w:tcW w:w="31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E6320D7" w14:textId="77777777" w:rsidR="005E061E" w:rsidRPr="00A84BF5" w:rsidRDefault="005E061E">
            <w:pPr>
              <w:spacing w:before="110" w:after="110"/>
              <w:rPr>
                <w:lang w:val="lv-LV"/>
              </w:rPr>
            </w:pPr>
          </w:p>
        </w:tc>
      </w:tr>
      <w:tr w:rsidR="005E061E" w:rsidRPr="00A84BF5" w14:paraId="6C0EBE02" w14:textId="77777777">
        <w:tblPrEx>
          <w:tblCellMar>
            <w:top w:w="0" w:type="dxa"/>
            <w:bottom w:w="0" w:type="dxa"/>
          </w:tblCellMar>
        </w:tblPrEx>
        <w:tc>
          <w:tcPr>
            <w:tcW w:w="624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43FD176" w14:textId="77777777" w:rsidR="005E061E" w:rsidRPr="00A84BF5" w:rsidRDefault="005E061E">
            <w:pPr>
              <w:spacing w:before="110" w:after="110"/>
              <w:rPr>
                <w:lang w:val="lv-LV"/>
              </w:rPr>
            </w:pPr>
          </w:p>
        </w:tc>
        <w:tc>
          <w:tcPr>
            <w:tcW w:w="31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F535C74" w14:textId="77777777" w:rsidR="005E061E" w:rsidRPr="00A84BF5" w:rsidRDefault="005E061E">
            <w:pPr>
              <w:spacing w:before="110" w:after="110"/>
              <w:rPr>
                <w:lang w:val="lv-LV"/>
              </w:rPr>
            </w:pPr>
          </w:p>
        </w:tc>
      </w:tr>
      <w:tr w:rsidR="005E061E" w:rsidRPr="00A84BF5" w14:paraId="558100E0" w14:textId="77777777">
        <w:tblPrEx>
          <w:tblCellMar>
            <w:top w:w="0" w:type="dxa"/>
            <w:bottom w:w="0" w:type="dxa"/>
          </w:tblCellMar>
        </w:tblPrEx>
        <w:tc>
          <w:tcPr>
            <w:tcW w:w="624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C9C33E9" w14:textId="77777777" w:rsidR="005E061E" w:rsidRPr="00A84BF5" w:rsidRDefault="005E061E">
            <w:pPr>
              <w:spacing w:before="110" w:after="110"/>
              <w:rPr>
                <w:lang w:val="lv-LV"/>
              </w:rPr>
            </w:pPr>
          </w:p>
        </w:tc>
        <w:tc>
          <w:tcPr>
            <w:tcW w:w="31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F803BBF" w14:textId="77777777" w:rsidR="005E061E" w:rsidRPr="00A84BF5" w:rsidRDefault="005E061E">
            <w:pPr>
              <w:spacing w:before="110" w:after="110"/>
              <w:rPr>
                <w:lang w:val="lv-LV"/>
              </w:rPr>
            </w:pPr>
          </w:p>
        </w:tc>
      </w:tr>
    </w:tbl>
    <w:p w14:paraId="03525BDE" w14:textId="77777777" w:rsidR="005E061E" w:rsidRPr="00A84BF5" w:rsidRDefault="005E061E">
      <w:pPr>
        <w:spacing w:after="160"/>
        <w:rPr>
          <w:lang w:val="lv-LV"/>
        </w:rPr>
      </w:pPr>
    </w:p>
    <w:tbl>
      <w:tblPr>
        <w:tblW w:w="936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E061E" w:rsidRPr="00A84BF5" w14:paraId="1D69F169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1F4E7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99B1464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FFFFFF"/>
                <w:sz w:val="22"/>
                <w:szCs w:val="22"/>
                <w:lang w:val="lv-LV"/>
              </w:rPr>
              <w:t>5. ŠĶĒRŠĻI UN MANS B PLĀNS</w:t>
            </w:r>
          </w:p>
        </w:tc>
      </w:tr>
    </w:tbl>
    <w:p w14:paraId="045F12A5" w14:textId="77777777" w:rsidR="005E061E" w:rsidRPr="00A84BF5" w:rsidRDefault="00000000">
      <w:pPr>
        <w:spacing w:before="60" w:after="100"/>
        <w:rPr>
          <w:lang w:val="lv-LV"/>
        </w:rPr>
      </w:pPr>
      <w:r w:rsidRPr="00A84BF5">
        <w:rPr>
          <w:i/>
          <w:iCs/>
          <w:color w:val="6B7883"/>
          <w:sz w:val="17"/>
          <w:szCs w:val="17"/>
          <w:lang w:val="lv-LV"/>
        </w:rPr>
        <w:t>Vispirms pieraksti, kas var traucēt, un tikai tad — ko tādā gadījumā darīsi.</w:t>
      </w:r>
    </w:p>
    <w:tbl>
      <w:tblPr>
        <w:tblW w:w="9360" w:type="dxa"/>
        <w:tblBorders>
          <w:top w:val="single" w:sz="6" w:space="0" w:color="B8C3CD"/>
          <w:left w:val="single" w:sz="6" w:space="0" w:color="B8C3CD"/>
          <w:bottom w:val="single" w:sz="6" w:space="0" w:color="B8C3CD"/>
          <w:right w:val="single" w:sz="6" w:space="0" w:color="B8C3CD"/>
          <w:insideH w:val="single" w:sz="6" w:space="0" w:color="B8C3CD"/>
          <w:insideV w:val="single" w:sz="6" w:space="0" w:color="B8C3CD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2"/>
        <w:gridCol w:w="5148"/>
      </w:tblGrid>
      <w:tr w:rsidR="005E061E" w:rsidRPr="00A84BF5" w14:paraId="5374C17E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212" w:type="dxa"/>
            <w:shd w:val="clear" w:color="auto" w:fill="EEF2F6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E5AEF70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18"/>
                <w:szCs w:val="18"/>
                <w:lang w:val="lv-LV"/>
              </w:rPr>
              <w:t>Kas var traucēt</w:t>
            </w:r>
          </w:p>
        </w:tc>
        <w:tc>
          <w:tcPr>
            <w:tcW w:w="5148" w:type="dxa"/>
            <w:shd w:val="clear" w:color="auto" w:fill="EEF2F6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1A07352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18"/>
                <w:szCs w:val="18"/>
                <w:lang w:val="lv-LV"/>
              </w:rPr>
              <w:t>Ko es darīšu tādā gadījumā</w:t>
            </w:r>
          </w:p>
        </w:tc>
      </w:tr>
      <w:tr w:rsidR="005E061E" w:rsidRPr="00A84BF5" w14:paraId="2ACE996D" w14:textId="77777777">
        <w:tblPrEx>
          <w:tblCellMar>
            <w:top w:w="0" w:type="dxa"/>
            <w:bottom w:w="0" w:type="dxa"/>
          </w:tblCellMar>
        </w:tblPrEx>
        <w:tc>
          <w:tcPr>
            <w:tcW w:w="4212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12FDB29" w14:textId="77777777" w:rsidR="005E061E" w:rsidRPr="00A84BF5" w:rsidRDefault="005E061E">
            <w:pPr>
              <w:spacing w:before="125" w:after="125"/>
              <w:rPr>
                <w:lang w:val="lv-LV"/>
              </w:rPr>
            </w:pPr>
          </w:p>
        </w:tc>
        <w:tc>
          <w:tcPr>
            <w:tcW w:w="5148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3F78C4F" w14:textId="77777777" w:rsidR="005E061E" w:rsidRPr="00A84BF5" w:rsidRDefault="005E061E">
            <w:pPr>
              <w:spacing w:before="125" w:after="125"/>
              <w:rPr>
                <w:lang w:val="lv-LV"/>
              </w:rPr>
            </w:pPr>
          </w:p>
        </w:tc>
      </w:tr>
      <w:tr w:rsidR="005E061E" w:rsidRPr="00A84BF5" w14:paraId="0F05AD2D" w14:textId="77777777">
        <w:tblPrEx>
          <w:tblCellMar>
            <w:top w:w="0" w:type="dxa"/>
            <w:bottom w:w="0" w:type="dxa"/>
          </w:tblCellMar>
        </w:tblPrEx>
        <w:tc>
          <w:tcPr>
            <w:tcW w:w="4212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2E0C58F" w14:textId="77777777" w:rsidR="005E061E" w:rsidRPr="00A84BF5" w:rsidRDefault="005E061E">
            <w:pPr>
              <w:spacing w:before="125" w:after="125"/>
              <w:rPr>
                <w:lang w:val="lv-LV"/>
              </w:rPr>
            </w:pPr>
          </w:p>
        </w:tc>
        <w:tc>
          <w:tcPr>
            <w:tcW w:w="5148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407EC6C" w14:textId="77777777" w:rsidR="005E061E" w:rsidRPr="00A84BF5" w:rsidRDefault="005E061E">
            <w:pPr>
              <w:spacing w:before="125" w:after="125"/>
              <w:rPr>
                <w:lang w:val="lv-LV"/>
              </w:rPr>
            </w:pPr>
          </w:p>
        </w:tc>
      </w:tr>
      <w:tr w:rsidR="005E061E" w:rsidRPr="00A84BF5" w14:paraId="59D1FC4A" w14:textId="77777777">
        <w:tblPrEx>
          <w:tblCellMar>
            <w:top w:w="0" w:type="dxa"/>
            <w:bottom w:w="0" w:type="dxa"/>
          </w:tblCellMar>
        </w:tblPrEx>
        <w:tc>
          <w:tcPr>
            <w:tcW w:w="4212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7D144D4" w14:textId="77777777" w:rsidR="005E061E" w:rsidRPr="00A84BF5" w:rsidRDefault="005E061E">
            <w:pPr>
              <w:spacing w:before="125" w:after="125"/>
              <w:rPr>
                <w:lang w:val="lv-LV"/>
              </w:rPr>
            </w:pPr>
          </w:p>
        </w:tc>
        <w:tc>
          <w:tcPr>
            <w:tcW w:w="5148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24A5CAB" w14:textId="77777777" w:rsidR="005E061E" w:rsidRPr="00A84BF5" w:rsidRDefault="005E061E">
            <w:pPr>
              <w:spacing w:before="125" w:after="125"/>
              <w:rPr>
                <w:lang w:val="lv-LV"/>
              </w:rPr>
            </w:pPr>
          </w:p>
        </w:tc>
      </w:tr>
    </w:tbl>
    <w:p w14:paraId="67C8797F" w14:textId="77777777" w:rsidR="005E061E" w:rsidRPr="00A84BF5" w:rsidRDefault="005E061E">
      <w:pPr>
        <w:spacing w:after="160"/>
        <w:rPr>
          <w:lang w:val="lv-LV"/>
        </w:rPr>
      </w:pPr>
    </w:p>
    <w:tbl>
      <w:tblPr>
        <w:tblW w:w="936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E061E" w:rsidRPr="00A84BF5" w14:paraId="7B8645D3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1F4E7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0E9FC71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FFFFFF"/>
                <w:sz w:val="22"/>
                <w:szCs w:val="22"/>
                <w:lang w:val="lv-LV"/>
              </w:rPr>
              <w:t>6. MANI PIRMIE SOĻI</w:t>
            </w:r>
          </w:p>
        </w:tc>
      </w:tr>
    </w:tbl>
    <w:p w14:paraId="6931BA7E" w14:textId="77777777" w:rsidR="005E061E" w:rsidRPr="00A84BF5" w:rsidRDefault="00000000">
      <w:pPr>
        <w:spacing w:before="60" w:after="100"/>
        <w:rPr>
          <w:lang w:val="lv-LV"/>
        </w:rPr>
      </w:pPr>
      <w:r w:rsidRPr="00A84BF5">
        <w:rPr>
          <w:i/>
          <w:iCs/>
          <w:color w:val="6B7883"/>
          <w:sz w:val="17"/>
          <w:szCs w:val="17"/>
          <w:lang w:val="lv-LV"/>
        </w:rPr>
        <w:t>Pirmais solis ir neliela darbība, ko vari paveikt jau šonedēļ. Otrais solis ir tas, kam jābūt paveiktam līdz Ziemassvētkiem.</w:t>
      </w:r>
    </w:p>
    <w:tbl>
      <w:tblPr>
        <w:tblW w:w="9360" w:type="dxa"/>
        <w:tblBorders>
          <w:top w:val="single" w:sz="6" w:space="0" w:color="B8C3CD"/>
          <w:left w:val="single" w:sz="6" w:space="0" w:color="B8C3CD"/>
          <w:bottom w:val="single" w:sz="6" w:space="0" w:color="B8C3CD"/>
          <w:right w:val="single" w:sz="6" w:space="0" w:color="B8C3CD"/>
          <w:insideH w:val="single" w:sz="6" w:space="0" w:color="B8C3CD"/>
          <w:insideV w:val="single" w:sz="6" w:space="0" w:color="B8C3CD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0"/>
        <w:gridCol w:w="7020"/>
      </w:tblGrid>
      <w:tr w:rsidR="005E061E" w:rsidRPr="00A84BF5" w14:paraId="2DA4A990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shd w:val="clear" w:color="auto" w:fill="F1F7F3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3CC63F1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2F7D53"/>
                <w:sz w:val="18"/>
                <w:szCs w:val="18"/>
                <w:lang w:val="lv-LV"/>
              </w:rPr>
              <w:t>Pirmais solis šonedēļ</w:t>
            </w:r>
          </w:p>
        </w:tc>
        <w:tc>
          <w:tcPr>
            <w:tcW w:w="70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322EB2B" w14:textId="77777777" w:rsidR="005E061E" w:rsidRPr="00A84BF5" w:rsidRDefault="005E061E">
            <w:pPr>
              <w:spacing w:before="170" w:after="170"/>
              <w:rPr>
                <w:lang w:val="lv-LV"/>
              </w:rPr>
            </w:pPr>
          </w:p>
        </w:tc>
      </w:tr>
      <w:tr w:rsidR="005E061E" w:rsidRPr="00A84BF5" w14:paraId="3F3EFD79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shd w:val="clear" w:color="auto" w:fill="F1F7F3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109C418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2F7D53"/>
                <w:sz w:val="18"/>
                <w:szCs w:val="18"/>
                <w:lang w:val="lv-LV"/>
              </w:rPr>
              <w:t>Otrais solis līdz Ziemassvētkiem</w:t>
            </w:r>
          </w:p>
        </w:tc>
        <w:tc>
          <w:tcPr>
            <w:tcW w:w="70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EB48AD6" w14:textId="77777777" w:rsidR="005E061E" w:rsidRPr="00A84BF5" w:rsidRDefault="005E061E">
            <w:pPr>
              <w:spacing w:before="170" w:after="170"/>
              <w:rPr>
                <w:lang w:val="lv-LV"/>
              </w:rPr>
            </w:pPr>
          </w:p>
        </w:tc>
      </w:tr>
      <w:tr w:rsidR="005E061E" w:rsidRPr="00A84BF5" w14:paraId="3DBC8C11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shd w:val="clear" w:color="auto" w:fill="F1F7F3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E8EDA9A" w14:textId="7D19A6B9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2F7D53"/>
                <w:sz w:val="18"/>
                <w:szCs w:val="18"/>
                <w:lang w:val="lv-LV"/>
              </w:rPr>
              <w:t>Ar ko es par to parunāšu</w:t>
            </w:r>
            <w:r w:rsidR="00A84BF5">
              <w:rPr>
                <w:b/>
                <w:bCs/>
                <w:color w:val="2F7D53"/>
                <w:sz w:val="18"/>
                <w:szCs w:val="18"/>
                <w:lang w:val="lv-LV"/>
              </w:rPr>
              <w:t xml:space="preserve"> vai kurš par to zinās</w:t>
            </w:r>
          </w:p>
        </w:tc>
        <w:tc>
          <w:tcPr>
            <w:tcW w:w="702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965495E" w14:textId="77777777" w:rsidR="005E061E" w:rsidRPr="00A84BF5" w:rsidRDefault="005E061E">
            <w:pPr>
              <w:spacing w:before="170" w:after="170"/>
              <w:rPr>
                <w:lang w:val="lv-LV"/>
              </w:rPr>
            </w:pPr>
          </w:p>
        </w:tc>
      </w:tr>
    </w:tbl>
    <w:p w14:paraId="055637D4" w14:textId="77777777" w:rsidR="005E061E" w:rsidRPr="00A84BF5" w:rsidRDefault="005E061E">
      <w:pPr>
        <w:spacing w:after="160"/>
        <w:rPr>
          <w:lang w:val="lv-LV"/>
        </w:rPr>
      </w:pPr>
    </w:p>
    <w:tbl>
      <w:tblPr>
        <w:tblW w:w="936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4676"/>
        <w:gridCol w:w="4668"/>
        <w:gridCol w:w="8"/>
      </w:tblGrid>
      <w:tr w:rsidR="005E061E" w:rsidRPr="00A84BF5" w14:paraId="74DF14E2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9360" w:type="dxa"/>
            <w:gridSpan w:val="3"/>
            <w:shd w:val="clear" w:color="auto" w:fill="1F4E7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7A876B6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FFFFFF"/>
                <w:sz w:val="22"/>
                <w:szCs w:val="22"/>
                <w:lang w:val="lv-LV"/>
              </w:rPr>
              <w:t>7. PLĀNA PĀRSKATĪŠANA</w:t>
            </w:r>
          </w:p>
        </w:tc>
      </w:tr>
      <w:tr w:rsidR="005E061E" w:rsidRPr="00A84BF5" w14:paraId="1316776F" w14:textId="77777777">
        <w:tblPrEx>
          <w:tblBorders>
            <w:top w:val="single" w:sz="6" w:space="0" w:color="B8C3CD"/>
            <w:left w:val="single" w:sz="6" w:space="0" w:color="B8C3CD"/>
            <w:bottom w:val="single" w:sz="6" w:space="0" w:color="B8C3CD"/>
            <w:right w:val="single" w:sz="6" w:space="0" w:color="B8C3CD"/>
            <w:insideH w:val="single" w:sz="6" w:space="0" w:color="B8C3CD"/>
            <w:insideV w:val="single" w:sz="6" w:space="0" w:color="B8C3CD"/>
          </w:tblBorders>
          <w:tblCellMar>
            <w:top w:w="0" w:type="dxa"/>
            <w:bottom w:w="0" w:type="dxa"/>
          </w:tblCellMar>
        </w:tblPrEx>
        <w:trPr>
          <w:gridBefore w:val="1"/>
          <w:wBefore w:w="8" w:type="dxa"/>
          <w:tblHeader/>
        </w:trPr>
        <w:tc>
          <w:tcPr>
            <w:tcW w:w="4680" w:type="dxa"/>
            <w:shd w:val="clear" w:color="auto" w:fill="EEF2F6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D310A1A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18"/>
                <w:szCs w:val="18"/>
                <w:lang w:val="lv-LV"/>
              </w:rPr>
              <w:t>Plānu pārskatīšu (datums)</w:t>
            </w:r>
          </w:p>
        </w:tc>
        <w:tc>
          <w:tcPr>
            <w:tcW w:w="4680" w:type="dxa"/>
            <w:gridSpan w:val="2"/>
            <w:shd w:val="clear" w:color="auto" w:fill="EEF2F6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D5D65C8" w14:textId="77777777" w:rsidR="005E061E" w:rsidRPr="00A84BF5" w:rsidRDefault="00000000">
            <w:pPr>
              <w:rPr>
                <w:lang w:val="lv-LV"/>
              </w:rPr>
            </w:pPr>
            <w:r w:rsidRPr="00A84BF5">
              <w:rPr>
                <w:b/>
                <w:bCs/>
                <w:color w:val="1F4E79"/>
                <w:sz w:val="18"/>
                <w:szCs w:val="18"/>
                <w:lang w:val="lv-LV"/>
              </w:rPr>
              <w:t>Skolēna paraksts</w:t>
            </w:r>
          </w:p>
        </w:tc>
      </w:tr>
      <w:tr w:rsidR="005E061E" w:rsidRPr="00A84BF5" w14:paraId="0F079470" w14:textId="77777777">
        <w:tblPrEx>
          <w:tblBorders>
            <w:top w:val="single" w:sz="6" w:space="0" w:color="B8C3CD"/>
            <w:left w:val="single" w:sz="6" w:space="0" w:color="B8C3CD"/>
            <w:bottom w:val="single" w:sz="6" w:space="0" w:color="B8C3CD"/>
            <w:right w:val="single" w:sz="6" w:space="0" w:color="B8C3CD"/>
            <w:insideH w:val="single" w:sz="6" w:space="0" w:color="B8C3CD"/>
            <w:insideV w:val="single" w:sz="6" w:space="0" w:color="B8C3CD"/>
          </w:tblBorders>
          <w:tblCellMar>
            <w:top w:w="0" w:type="dxa"/>
            <w:bottom w:w="0" w:type="dxa"/>
          </w:tblCellMar>
        </w:tblPrEx>
        <w:trPr>
          <w:gridBefore w:val="1"/>
          <w:wBefore w:w="8" w:type="dxa"/>
        </w:trPr>
        <w:tc>
          <w:tcPr>
            <w:tcW w:w="4680" w:type="dx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FF0A5A1" w14:textId="77777777" w:rsidR="005E061E" w:rsidRPr="00A84BF5" w:rsidRDefault="005E061E">
            <w:pPr>
              <w:spacing w:before="150" w:after="150"/>
              <w:rPr>
                <w:lang w:val="lv-LV"/>
              </w:rPr>
            </w:pPr>
          </w:p>
        </w:tc>
        <w:tc>
          <w:tcPr>
            <w:tcW w:w="4680" w:type="dxa"/>
            <w:gridSpan w:val="2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E0EF631" w14:textId="77777777" w:rsidR="005E061E" w:rsidRPr="00A84BF5" w:rsidRDefault="005E061E">
            <w:pPr>
              <w:spacing w:before="150" w:after="150"/>
              <w:rPr>
                <w:lang w:val="lv-LV"/>
              </w:rPr>
            </w:pPr>
          </w:p>
        </w:tc>
      </w:tr>
    </w:tbl>
    <w:p w14:paraId="30D64FF9" w14:textId="77777777" w:rsidR="005E061E" w:rsidRPr="00A84BF5" w:rsidRDefault="00000000">
      <w:pPr>
        <w:spacing w:before="60" w:after="100"/>
        <w:rPr>
          <w:lang w:val="lv-LV"/>
        </w:rPr>
      </w:pPr>
      <w:r w:rsidRPr="00A84BF5">
        <w:rPr>
          <w:i/>
          <w:iCs/>
          <w:color w:val="6B7883"/>
          <w:sz w:val="17"/>
          <w:szCs w:val="17"/>
          <w:lang w:val="lv-LV"/>
        </w:rPr>
        <w:t>Plāns nav galīgs dokuments. To pārraksta tad, kad mainās mērķis, mācību rezultāti vai apstākļi.</w:t>
      </w:r>
    </w:p>
    <w:p w14:paraId="28C6E1A5" w14:textId="77777777" w:rsidR="005E061E" w:rsidRPr="00A84BF5" w:rsidRDefault="005E061E">
      <w:pPr>
        <w:spacing w:after="40"/>
        <w:rPr>
          <w:lang w:val="lv-LV"/>
        </w:rPr>
      </w:pPr>
    </w:p>
    <w:sectPr w:rsidR="005E061E" w:rsidRPr="00A84BF5">
      <w:footerReference w:type="default" r:id="rId7"/>
      <w:pgSz w:w="11906" w:h="16838"/>
      <w:pgMar w:top="850" w:right="850" w:bottom="700" w:left="85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CAC22" w14:textId="77777777" w:rsidR="00E94B08" w:rsidRDefault="00E94B08" w:rsidP="00A84BF5">
      <w:r>
        <w:separator/>
      </w:r>
    </w:p>
  </w:endnote>
  <w:endnote w:type="continuationSeparator" w:id="0">
    <w:p w14:paraId="45B9798A" w14:textId="77777777" w:rsidR="00E94B08" w:rsidRDefault="00E94B08" w:rsidP="00A84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925C3" w14:textId="77777777" w:rsidR="00A84BF5" w:rsidRPr="00A84BF5" w:rsidRDefault="00A84BF5" w:rsidP="00A84BF5">
    <w:pPr>
      <w:jc w:val="center"/>
      <w:rPr>
        <w:lang w:val="lv-LV"/>
      </w:rPr>
    </w:pPr>
    <w:r w:rsidRPr="00A84BF5">
      <w:rPr>
        <w:color w:val="8A949E"/>
        <w:sz w:val="16"/>
        <w:szCs w:val="16"/>
        <w:lang w:val="lv-LV"/>
      </w:rPr>
      <w:t>Materiāla autore: Jolanta Grosberga-Gernere, pedagoģe-karjeras konsultante, Jaunmārupes pamatskola</w:t>
    </w:r>
  </w:p>
  <w:p w14:paraId="533284D9" w14:textId="77777777" w:rsidR="00A84BF5" w:rsidRDefault="00A84B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14B62" w14:textId="77777777" w:rsidR="00E94B08" w:rsidRDefault="00E94B08" w:rsidP="00A84BF5">
      <w:r>
        <w:separator/>
      </w:r>
    </w:p>
  </w:footnote>
  <w:footnote w:type="continuationSeparator" w:id="0">
    <w:p w14:paraId="50072868" w14:textId="77777777" w:rsidR="00E94B08" w:rsidRDefault="00E94B08" w:rsidP="00A84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AB3905"/>
    <w:multiLevelType w:val="hybridMultilevel"/>
    <w:tmpl w:val="1CD68522"/>
    <w:lvl w:ilvl="0" w:tplc="D2D497EC">
      <w:start w:val="1"/>
      <w:numFmt w:val="bullet"/>
      <w:lvlText w:val="●"/>
      <w:lvlJc w:val="left"/>
      <w:pPr>
        <w:ind w:left="720" w:hanging="360"/>
      </w:pPr>
    </w:lvl>
    <w:lvl w:ilvl="1" w:tplc="E05CBE3C">
      <w:start w:val="1"/>
      <w:numFmt w:val="bullet"/>
      <w:lvlText w:val="○"/>
      <w:lvlJc w:val="left"/>
      <w:pPr>
        <w:ind w:left="1440" w:hanging="360"/>
      </w:pPr>
    </w:lvl>
    <w:lvl w:ilvl="2" w:tplc="B9F45AF6">
      <w:start w:val="1"/>
      <w:numFmt w:val="bullet"/>
      <w:lvlText w:val="■"/>
      <w:lvlJc w:val="left"/>
      <w:pPr>
        <w:ind w:left="2160" w:hanging="360"/>
      </w:pPr>
    </w:lvl>
    <w:lvl w:ilvl="3" w:tplc="0CF0ABBE">
      <w:start w:val="1"/>
      <w:numFmt w:val="bullet"/>
      <w:lvlText w:val="●"/>
      <w:lvlJc w:val="left"/>
      <w:pPr>
        <w:ind w:left="2880" w:hanging="360"/>
      </w:pPr>
    </w:lvl>
    <w:lvl w:ilvl="4" w:tplc="3C063EAE">
      <w:start w:val="1"/>
      <w:numFmt w:val="bullet"/>
      <w:lvlText w:val="○"/>
      <w:lvlJc w:val="left"/>
      <w:pPr>
        <w:ind w:left="3600" w:hanging="360"/>
      </w:pPr>
    </w:lvl>
    <w:lvl w:ilvl="5" w:tplc="0FFEF2F4">
      <w:start w:val="1"/>
      <w:numFmt w:val="bullet"/>
      <w:lvlText w:val="■"/>
      <w:lvlJc w:val="left"/>
      <w:pPr>
        <w:ind w:left="4320" w:hanging="360"/>
      </w:pPr>
    </w:lvl>
    <w:lvl w:ilvl="6" w:tplc="14A69FD2">
      <w:start w:val="1"/>
      <w:numFmt w:val="bullet"/>
      <w:lvlText w:val="●"/>
      <w:lvlJc w:val="left"/>
      <w:pPr>
        <w:ind w:left="5040" w:hanging="360"/>
      </w:pPr>
    </w:lvl>
    <w:lvl w:ilvl="7" w:tplc="D3145E8A">
      <w:start w:val="1"/>
      <w:numFmt w:val="bullet"/>
      <w:lvlText w:val="●"/>
      <w:lvlJc w:val="left"/>
      <w:pPr>
        <w:ind w:left="5760" w:hanging="360"/>
      </w:pPr>
    </w:lvl>
    <w:lvl w:ilvl="8" w:tplc="67602914">
      <w:start w:val="1"/>
      <w:numFmt w:val="bullet"/>
      <w:lvlText w:val="●"/>
      <w:lvlJc w:val="left"/>
      <w:pPr>
        <w:ind w:left="6480" w:hanging="360"/>
      </w:pPr>
    </w:lvl>
  </w:abstractNum>
  <w:num w:numId="1" w16cid:durableId="189380709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61E"/>
    <w:rsid w:val="00406C70"/>
    <w:rsid w:val="005E061E"/>
    <w:rsid w:val="00A84BF5"/>
    <w:rsid w:val="00E9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8CD8C"/>
  <w15:docId w15:val="{C4CDDAA7-C89E-4554-BE81-E6ACF5EA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ndara" w:eastAsia="Candara" w:hAnsi="Candara" w:cs="Candara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84B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4BF5"/>
  </w:style>
  <w:style w:type="paragraph" w:styleId="Footer">
    <w:name w:val="footer"/>
    <w:basedOn w:val="Normal"/>
    <w:link w:val="FooterChar"/>
    <w:uiPriority w:val="99"/>
    <w:unhideWhenUsed/>
    <w:rsid w:val="00A84B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4B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Jolanta Grosberga-Gernere</cp:lastModifiedBy>
  <cp:revision>2</cp:revision>
  <dcterms:created xsi:type="dcterms:W3CDTF">2026-09-11T07:15:00Z</dcterms:created>
  <dcterms:modified xsi:type="dcterms:W3CDTF">2026-09-11T07:38:00Z</dcterms:modified>
</cp:coreProperties>
</file>